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AA57" w14:textId="77777777" w:rsidR="00E43C1A" w:rsidRPr="00C04E42" w:rsidRDefault="00EE24C0" w:rsidP="00EE24C0">
      <w:pPr>
        <w:spacing w:after="0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4E42">
        <w:rPr>
          <w:rFonts w:ascii="Arial" w:hAnsi="Arial" w:cs="Arial"/>
          <w:b/>
          <w:sz w:val="24"/>
          <w:szCs w:val="24"/>
          <w:u w:val="single"/>
        </w:rPr>
        <w:t>Η οριστική απομάκρυνση της περσικής επίθεσης ( σελ. 60 )</w:t>
      </w:r>
    </w:p>
    <w:p w14:paraId="7101A345" w14:textId="77777777" w:rsidR="00E43C1A" w:rsidRPr="00C04E42" w:rsidRDefault="00E43C1A" w:rsidP="00E43C1A">
      <w:pPr>
        <w:spacing w:after="0"/>
        <w:ind w:right="-720"/>
        <w:jc w:val="both"/>
        <w:rPr>
          <w:sz w:val="24"/>
          <w:szCs w:val="24"/>
        </w:rPr>
      </w:pPr>
    </w:p>
    <w:p w14:paraId="66E17BD6" w14:textId="77777777" w:rsidR="00E43C1A" w:rsidRPr="00C04E42" w:rsidRDefault="00E43C1A" w:rsidP="00060DA7">
      <w:pPr>
        <w:shd w:val="clear" w:color="auto" w:fill="FFFFFF" w:themeFill="background1"/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u w:val="single"/>
        </w:rPr>
      </w:pPr>
      <w:r w:rsidRPr="00C04E4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Μετά τη μάχη στο Μαραθώνα </w:t>
      </w:r>
      <w:r w:rsidR="00EE24C0" w:rsidRPr="00C04E42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73589EA0" w14:textId="77777777" w:rsidR="00E43C1A" w:rsidRPr="00C04E42" w:rsidRDefault="00E43C1A" w:rsidP="00060DA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C04E42">
        <w:rPr>
          <w:rFonts w:ascii="Arial" w:eastAsia="Times New Roman" w:hAnsi="Arial" w:cs="Arial"/>
          <w:b/>
          <w:bCs/>
          <w:sz w:val="24"/>
          <w:szCs w:val="24"/>
          <w:lang w:val="el-GR"/>
        </w:rPr>
        <w:t>Οι Πέρσες</w:t>
      </w:r>
      <w:r w:rsidR="00EE24C0">
        <w:rPr>
          <w:rFonts w:ascii="Arial" w:eastAsia="Times New Roman" w:hAnsi="Arial" w:cs="Arial"/>
          <w:sz w:val="24"/>
          <w:szCs w:val="24"/>
        </w:rPr>
        <w:t> </w:t>
      </w:r>
      <w:r w:rsidRPr="00EE24C0">
        <w:rPr>
          <w:rFonts w:ascii="Arial" w:eastAsia="Times New Roman" w:hAnsi="Arial" w:cs="Arial"/>
          <w:sz w:val="24"/>
          <w:szCs w:val="24"/>
        </w:rPr>
        <w:t> </w:t>
      </w:r>
      <w:r w:rsidRPr="00C04E42">
        <w:rPr>
          <w:rFonts w:ascii="Arial" w:eastAsia="Times New Roman" w:hAnsi="Arial" w:cs="Arial"/>
          <w:sz w:val="24"/>
          <w:szCs w:val="24"/>
          <w:lang w:val="el-GR"/>
        </w:rPr>
        <w:t>με αρχηγό τον</w:t>
      </w:r>
      <w:r w:rsidRPr="00EE24C0">
        <w:rPr>
          <w:rFonts w:ascii="Arial" w:eastAsia="Times New Roman" w:hAnsi="Arial" w:cs="Arial"/>
          <w:sz w:val="24"/>
          <w:szCs w:val="24"/>
        </w:rPr>
        <w:t> </w:t>
      </w:r>
      <w:r w:rsidRPr="00C04E42">
        <w:rPr>
          <w:rFonts w:ascii="Arial" w:eastAsia="Times New Roman" w:hAnsi="Arial" w:cs="Arial"/>
          <w:b/>
          <w:bCs/>
          <w:sz w:val="24"/>
          <w:szCs w:val="24"/>
          <w:lang w:val="el-GR"/>
        </w:rPr>
        <w:t>Ξέρξη</w:t>
      </w:r>
      <w:r w:rsidRPr="00EE24C0">
        <w:rPr>
          <w:rFonts w:ascii="Arial" w:eastAsia="Times New Roman" w:hAnsi="Arial" w:cs="Arial"/>
          <w:sz w:val="24"/>
          <w:szCs w:val="24"/>
        </w:rPr>
        <w:t> </w:t>
      </w:r>
      <w:r w:rsidRPr="00C04E42">
        <w:rPr>
          <w:rFonts w:ascii="Arial" w:eastAsia="Times New Roman" w:hAnsi="Arial" w:cs="Arial"/>
          <w:sz w:val="24"/>
          <w:szCs w:val="24"/>
          <w:lang w:val="el-GR"/>
        </w:rPr>
        <w:t>οργανώνουν νέα εκστρατεία εναντίον</w:t>
      </w:r>
      <w:r w:rsidRPr="00EE24C0">
        <w:rPr>
          <w:rFonts w:ascii="Arial" w:eastAsia="Times New Roman" w:hAnsi="Arial" w:cs="Arial"/>
          <w:sz w:val="24"/>
          <w:szCs w:val="24"/>
        </w:rPr>
        <w:t> </w:t>
      </w:r>
      <w:r w:rsidRPr="00C04E42">
        <w:rPr>
          <w:rFonts w:ascii="Arial" w:eastAsia="Times New Roman" w:hAnsi="Arial" w:cs="Arial"/>
          <w:sz w:val="24"/>
          <w:szCs w:val="24"/>
          <w:lang w:val="el-GR"/>
        </w:rPr>
        <w:t>της Ελλάδας.</w:t>
      </w:r>
    </w:p>
    <w:p w14:paraId="29CA50D2" w14:textId="77777777" w:rsidR="00E43C1A" w:rsidRPr="00C04E42" w:rsidRDefault="00E43C1A" w:rsidP="00060DA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-720"/>
        <w:rPr>
          <w:rFonts w:ascii="Arial" w:hAnsi="Arial" w:cs="Arial"/>
          <w:sz w:val="24"/>
          <w:szCs w:val="24"/>
          <w:shd w:val="clear" w:color="auto" w:fill="FFFFFF" w:themeFill="background1"/>
          <w:lang w:val="el-GR"/>
        </w:rPr>
      </w:pPr>
      <w:r w:rsidRPr="00C04E42">
        <w:rPr>
          <w:rFonts w:ascii="Arial" w:eastAsia="Times New Roman" w:hAnsi="Arial" w:cs="Arial"/>
          <w:b/>
          <w:sz w:val="24"/>
          <w:szCs w:val="24"/>
          <w:lang w:val="el-GR"/>
        </w:rPr>
        <w:t>Οι  Έλληνες</w:t>
      </w:r>
      <w:r w:rsidRPr="00C04E4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C04E42">
        <w:rPr>
          <w:rFonts w:ascii="Arial" w:hAnsi="Arial" w:cs="Arial"/>
          <w:sz w:val="24"/>
          <w:szCs w:val="24"/>
          <w:shd w:val="clear" w:color="auto" w:fill="FFFFFF" w:themeFill="background1"/>
          <w:lang w:val="el-GR"/>
        </w:rPr>
        <w:t>στο</w:t>
      </w:r>
      <w:r w:rsidRPr="00EE24C0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Pr="00C04E42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el-GR"/>
        </w:rPr>
        <w:t xml:space="preserve">συνέδριο ………………  το 481 π.Χ. </w:t>
      </w:r>
      <w:r w:rsidRPr="00C04E42">
        <w:rPr>
          <w:rFonts w:ascii="Arial" w:hAnsi="Arial" w:cs="Arial"/>
          <w:sz w:val="24"/>
          <w:szCs w:val="24"/>
          <w:shd w:val="clear" w:color="auto" w:fill="FFFFFF" w:themeFill="background1"/>
          <w:lang w:val="el-GR"/>
        </w:rPr>
        <w:t xml:space="preserve">αποφάσισαν να αντιμετωπίσουν  </w:t>
      </w:r>
      <w:r w:rsidRPr="00C04E42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el-GR"/>
        </w:rPr>
        <w:t>ενωμένοι</w:t>
      </w:r>
      <w:r w:rsidRPr="00EE24C0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Pr="00C04E42">
        <w:rPr>
          <w:rFonts w:ascii="Arial" w:hAnsi="Arial" w:cs="Arial"/>
          <w:sz w:val="24"/>
          <w:szCs w:val="24"/>
          <w:shd w:val="clear" w:color="auto" w:fill="FFFFFF" w:themeFill="background1"/>
          <w:lang w:val="el-GR"/>
        </w:rPr>
        <w:t>την</w:t>
      </w:r>
      <w:r w:rsidRPr="00EE24C0">
        <w:rPr>
          <w:rFonts w:ascii="Arial" w:hAnsi="Arial" w:cs="Arial"/>
          <w:sz w:val="24"/>
          <w:szCs w:val="24"/>
          <w:shd w:val="clear" w:color="auto" w:fill="FFFFFF" w:themeFill="background1"/>
        </w:rPr>
        <w:t>  </w:t>
      </w:r>
      <w:r w:rsidRPr="00C04E42">
        <w:rPr>
          <w:rFonts w:ascii="Arial" w:hAnsi="Arial" w:cs="Arial"/>
          <w:sz w:val="24"/>
          <w:szCs w:val="24"/>
          <w:shd w:val="clear" w:color="auto" w:fill="FFFFFF" w:themeFill="background1"/>
          <w:lang w:val="el-GR"/>
        </w:rPr>
        <w:t>περσική επίθεση.</w:t>
      </w:r>
    </w:p>
    <w:p w14:paraId="518B42F5" w14:textId="77777777" w:rsidR="00E43C1A" w:rsidRPr="00C04E42" w:rsidRDefault="00E43C1A" w:rsidP="00060DA7">
      <w:pPr>
        <w:shd w:val="clear" w:color="auto" w:fill="FFFFFF" w:themeFill="background1"/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0710"/>
      </w:tblGrid>
      <w:tr w:rsidR="00E43C1A" w:rsidRPr="00E43C1A" w14:paraId="6CE9E344" w14:textId="77777777" w:rsidTr="00AE6A05">
        <w:tc>
          <w:tcPr>
            <w:tcW w:w="10710" w:type="dxa"/>
          </w:tcPr>
          <w:p w14:paraId="66949375" w14:textId="77777777" w:rsidR="00E43C1A" w:rsidRPr="00C04E42" w:rsidRDefault="00E43C1A" w:rsidP="00E43C1A">
            <w:pPr>
              <w:ind w:right="-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Η Μάχη των </w:t>
            </w:r>
            <w:proofErr w:type="spellStart"/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>Θερμοπυλών</w:t>
            </w:r>
            <w:proofErr w:type="spellEnd"/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( 480 </w:t>
            </w:r>
            <w:proofErr w:type="spellStart"/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>π.Χ</w:t>
            </w:r>
            <w:proofErr w:type="spellEnd"/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EE24C0" w14:paraId="1568FFA5" w14:textId="77777777" w:rsidTr="00AE6A05">
        <w:tc>
          <w:tcPr>
            <w:tcW w:w="10710" w:type="dxa"/>
          </w:tcPr>
          <w:p w14:paraId="63C099E4" w14:textId="77777777" w:rsidR="001D7EAD" w:rsidRPr="00C04E42" w:rsidRDefault="001D7EAD" w:rsidP="001D7EAD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14:paraId="6EDCB922" w14:textId="77777777" w:rsidR="00EE24C0" w:rsidRPr="002E3B98" w:rsidRDefault="00EE24C0" w:rsidP="002E3B98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60DA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129450" wp14:editId="25D07F2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2452370" cy="1379220"/>
                  <wp:effectExtent l="19050" t="0" r="5080" b="0"/>
                  <wp:wrapTight wrapText="bothSides">
                    <wp:wrapPolygon edited="0">
                      <wp:start x="-168" y="0"/>
                      <wp:lineTo x="-168" y="21182"/>
                      <wp:lineTo x="21645" y="21182"/>
                      <wp:lineTo x="21645" y="0"/>
                      <wp:lineTo x="-168" y="0"/>
                    </wp:wrapPolygon>
                  </wp:wrapTight>
                  <wp:docPr id="2" name="Picture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7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E3B9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2E3B9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3B9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Ελλήνων</w:t>
            </w:r>
            <w:proofErr w:type="spellEnd"/>
            <w:r w:rsidRPr="002E3B9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:</w:t>
            </w:r>
            <w:r w:rsidRPr="002E3B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</w:t>
            </w:r>
            <w:r w:rsidR="00060DA7" w:rsidRPr="002E3B98">
              <w:rPr>
                <w:rFonts w:ascii="Arial" w:eastAsia="Times New Roman" w:hAnsi="Arial" w:cs="Arial"/>
                <w:b/>
                <w:sz w:val="24"/>
                <w:szCs w:val="24"/>
              </w:rPr>
              <w:t>……</w:t>
            </w:r>
            <w:r w:rsidRPr="002E3B98">
              <w:rPr>
                <w:rFonts w:ascii="Arial" w:eastAsia="Times New Roman" w:hAnsi="Arial" w:cs="Arial"/>
                <w:b/>
                <w:sz w:val="24"/>
                <w:szCs w:val="24"/>
              </w:rPr>
              <w:t>…</w:t>
            </w:r>
            <w:r w:rsidR="00060DA7" w:rsidRPr="002E3B98">
              <w:rPr>
                <w:rFonts w:ascii="Arial" w:eastAsia="Times New Roman" w:hAnsi="Arial" w:cs="Arial"/>
                <w:b/>
                <w:sz w:val="24"/>
                <w:szCs w:val="24"/>
              </w:rPr>
              <w:t>………</w:t>
            </w:r>
            <w:r w:rsidRPr="002E3B98">
              <w:rPr>
                <w:rFonts w:ascii="Arial" w:eastAsia="Times New Roman" w:hAnsi="Arial" w:cs="Arial"/>
                <w:b/>
                <w:sz w:val="24"/>
                <w:szCs w:val="24"/>
              </w:rPr>
              <w:t>….</w:t>
            </w:r>
          </w:p>
          <w:p w14:paraId="24B7507A" w14:textId="77777777" w:rsidR="00EE24C0" w:rsidRPr="00060DA7" w:rsidRDefault="00EE24C0" w:rsidP="00060DA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Περσών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: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…….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…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……….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7972D5E" w14:textId="77777777" w:rsidR="00A94302" w:rsidRPr="00C04E42" w:rsidRDefault="00EE24C0" w:rsidP="002E3B9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 xml:space="preserve">Πορεία </w:t>
            </w:r>
            <w:proofErr w:type="spellStart"/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>Περσών</w:t>
            </w:r>
            <w:r w:rsidR="002E3B98"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>:Ο</w:t>
            </w:r>
            <w:proofErr w:type="spellEnd"/>
            <w:r w:rsidR="002E3B98"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 xml:space="preserve"> Ξέρξης διέσχισε τη Θράκη</w:t>
            </w:r>
          </w:p>
          <w:p w14:paraId="6DB428D7" w14:textId="77777777" w:rsidR="002E3B98" w:rsidRPr="00C04E42" w:rsidRDefault="002E3B98" w:rsidP="002E3B98">
            <w:pPr>
              <w:pStyle w:val="ListParagraph"/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>και τη Μακεδονία κατεβαίνοντας προς τη νότια Ελλάδα</w:t>
            </w:r>
          </w:p>
          <w:p w14:paraId="338FBB10" w14:textId="77777777" w:rsidR="002E3B98" w:rsidRPr="00C04E42" w:rsidRDefault="002E3B98" w:rsidP="00AE6A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20"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 xml:space="preserve">Οι Έλληνες αποφασίζουν να τους </w:t>
            </w:r>
            <w:r w:rsidR="00AE6A05"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>αντιμετωπίσουν</w:t>
            </w:r>
          </w:p>
          <w:p w14:paraId="2C083180" w14:textId="77777777" w:rsidR="00AE6A05" w:rsidRDefault="00AE6A05" w:rsidP="00AE6A05">
            <w:pPr>
              <w:pStyle w:val="ListParagraph"/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στις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Θερμο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πύλες.</w:t>
            </w:r>
          </w:p>
          <w:p w14:paraId="515FC96D" w14:textId="77777777" w:rsidR="00EE24C0" w:rsidRPr="00AE6A05" w:rsidRDefault="00EE24C0" w:rsidP="00AE6A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20"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Μολών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λαβέ: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37A9D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37A9D">
              <w:rPr>
                <w:rFonts w:ascii="Arial" w:eastAsia="Times New Roman" w:hAnsi="Arial" w:cs="Arial"/>
                <w:b/>
                <w:sz w:val="24"/>
                <w:szCs w:val="24"/>
              </w:rPr>
              <w:t>…………..</w:t>
            </w:r>
          </w:p>
          <w:p w14:paraId="62BF30D7" w14:textId="77777777" w:rsidR="00AE6A05" w:rsidRPr="00037A9D" w:rsidRDefault="00037A9D" w:rsidP="00AE6A05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37A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…………………………………………………………………………………</w:t>
            </w:r>
            <w:r w:rsidRPr="00037A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…..</w:t>
            </w:r>
          </w:p>
          <w:p w14:paraId="5BC18491" w14:textId="77777777" w:rsidR="00AE6A05" w:rsidRPr="00AE6A05" w:rsidRDefault="00EE24C0" w:rsidP="00AE6A0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E6A0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Εφιάλτης</w:t>
            </w:r>
            <w:proofErr w:type="spellEnd"/>
            <w:r w:rsidRPr="00AE6A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037A9D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37A9D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</w:t>
            </w:r>
          </w:p>
          <w:p w14:paraId="2A078E10" w14:textId="77777777" w:rsidR="00EE24C0" w:rsidRPr="00037A9D" w:rsidRDefault="00037A9D" w:rsidP="00AE6A05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37A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EE1B80D" w14:textId="77777777" w:rsidR="00EE24C0" w:rsidRPr="00C04E42" w:rsidRDefault="00EE24C0" w:rsidP="00060DA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>Ποιοι έμεινα</w:t>
            </w:r>
            <w:r w:rsidR="00AE6A05"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 xml:space="preserve">ν να αντιμετωπίσουν τους Πέρσες όταν ο Λεωνίδας έδωσε διαταγή </w:t>
            </w:r>
          </w:p>
          <w:p w14:paraId="345ECC6D" w14:textId="77777777" w:rsidR="00AE6A05" w:rsidRPr="00C04E42" w:rsidRDefault="00AE6A05" w:rsidP="00AE6A05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στους συμπολεμιστές του να αποχωρήσουν</w:t>
            </w:r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 </w:t>
            </w:r>
            <w:r w:rsidR="000C2D06"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……………………………………………………….</w:t>
            </w:r>
          </w:p>
          <w:p w14:paraId="33D53542" w14:textId="77777777" w:rsidR="00EE24C0" w:rsidRPr="00060DA7" w:rsidRDefault="00EE24C0" w:rsidP="00060DA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Απ</w:t>
            </w: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οτέλεσμ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: ……………………………………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</w:rPr>
              <w:t>……..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……………..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..</w:t>
            </w:r>
          </w:p>
        </w:tc>
      </w:tr>
    </w:tbl>
    <w:p w14:paraId="7824082C" w14:textId="77777777" w:rsidR="00E43C1A" w:rsidRDefault="00E43C1A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p w14:paraId="195A78C5" w14:textId="77777777" w:rsidR="00E43C1A" w:rsidRDefault="00E43C1A" w:rsidP="008A1116">
      <w:pPr>
        <w:shd w:val="clear" w:color="auto" w:fill="FFFFFF" w:themeFill="background1"/>
        <w:spacing w:after="0" w:line="240" w:lineRule="auto"/>
        <w:ind w:right="-720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4230"/>
        <w:gridCol w:w="5670"/>
      </w:tblGrid>
      <w:tr w:rsidR="008A1116" w14:paraId="7D1BAF62" w14:textId="77777777" w:rsidTr="00060DA7">
        <w:tc>
          <w:tcPr>
            <w:tcW w:w="9900" w:type="dxa"/>
            <w:gridSpan w:val="2"/>
          </w:tcPr>
          <w:p w14:paraId="3ED7EFEA" w14:textId="77777777" w:rsidR="008A1116" w:rsidRPr="00C04E42" w:rsidRDefault="008A1116" w:rsidP="008A1116">
            <w:pPr>
              <w:ind w:right="-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Η Ναυμαχία της Σαλαμίνας (480 π.Χ.)</w:t>
            </w:r>
          </w:p>
        </w:tc>
      </w:tr>
      <w:tr w:rsidR="008A1116" w14:paraId="72CB08E5" w14:textId="77777777" w:rsidTr="00060DA7">
        <w:tc>
          <w:tcPr>
            <w:tcW w:w="4230" w:type="dxa"/>
          </w:tcPr>
          <w:p w14:paraId="2A243877" w14:textId="77777777" w:rsidR="008A1116" w:rsidRPr="00C04E42" w:rsidRDefault="008A1116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14:paraId="4A96FC6E" w14:textId="77777777" w:rsidR="008A1116" w:rsidRPr="00060DA7" w:rsidRDefault="008A1116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060DA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US"/>
              </w:rPr>
              <w:drawing>
                <wp:inline distT="0" distB="0" distL="0" distR="0" wp14:anchorId="4AABD171" wp14:editId="3C8EABB3">
                  <wp:extent cx="2404110" cy="1805707"/>
                  <wp:effectExtent l="19050" t="0" r="0" b="0"/>
                  <wp:docPr id="4" name="Picture 4" descr="ÎÏÎ¿ÏÎ­Î»ÎµÏÎ¼Î± ÎµÎ¹ÎºÏÎ½Î±Ï Î³Î¹Î± Î½Î±ÏÎ¼Î±ÏÎ¹Î± ÏÎ·Ï ÏÎ±Î»Î±Î¼Î¹Î½Î±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ÏÎ¿ÏÎ­Î»ÎµÏÎ¼Î± ÎµÎ¹ÎºÏÎ½Î±Ï Î³Î¹Î± Î½Î±ÏÎ¼Î±ÏÎ¹Î± ÏÎ·Ï ÏÎ±Î»Î±Î¼Î¹Î½Î±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180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EE194" w14:textId="77777777" w:rsidR="008A1116" w:rsidRPr="00060DA7" w:rsidRDefault="008A1116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0" w:type="dxa"/>
          </w:tcPr>
          <w:p w14:paraId="5C00A788" w14:textId="77777777" w:rsidR="008A1116" w:rsidRPr="00060DA7" w:rsidRDefault="00EE24C0" w:rsidP="00060DA7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Ελλήνων</w:t>
            </w:r>
            <w:proofErr w:type="spellEnd"/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</w:t>
            </w:r>
          </w:p>
          <w:p w14:paraId="2027F229" w14:textId="77777777" w:rsidR="00EE24C0" w:rsidRPr="00060DA7" w:rsidRDefault="00EE24C0" w:rsidP="00060DA7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Περσών</w:t>
            </w:r>
            <w:proofErr w:type="spellEnd"/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: ………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………….</w:t>
            </w:r>
            <w:r w:rsidR="00060DA7"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</w:t>
            </w:r>
          </w:p>
          <w:p w14:paraId="3781DBFF" w14:textId="77777777" w:rsidR="00EE24C0" w:rsidRPr="00C04E42" w:rsidRDefault="00EE24C0" w:rsidP="00060DA7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/>
              </w:rPr>
              <w:t xml:space="preserve">Ποιος πρότεινε να γίνει η σύγκρουση </w:t>
            </w:r>
          </w:p>
          <w:p w14:paraId="0BE19BF5" w14:textId="77777777" w:rsidR="00EE24C0" w:rsidRPr="00060DA7" w:rsidRDefault="00060DA7" w:rsidP="00060DA7">
            <w:pPr>
              <w:spacing w:line="360" w:lineRule="auto"/>
              <w:ind w:left="360"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="00EE24C0"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στη Σαλαμίνα</w:t>
            </w:r>
            <w:r w:rsidR="00EE24C0" w:rsidRPr="00F27853">
              <w:rPr>
                <w:rFonts w:ascii="Arial" w:eastAsia="Times New Roman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……………………………</w:t>
            </w:r>
            <w:r w:rsidR="00F278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928C311" w14:textId="77777777" w:rsidR="00EE24C0" w:rsidRPr="00060DA7" w:rsidRDefault="00EE24C0" w:rsidP="00060DA7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Γι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ατί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>;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</w:t>
            </w:r>
            <w:r w:rsidR="00F2785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60DA7">
              <w:rPr>
                <w:rFonts w:ascii="Arial" w:eastAsia="Times New Roman" w:hAnsi="Arial" w:cs="Arial"/>
                <w:b/>
                <w:sz w:val="24"/>
                <w:szCs w:val="24"/>
              </w:rPr>
              <w:t>…</w:t>
            </w:r>
            <w:r w:rsidR="00F2785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5BD064CD" w14:textId="77777777" w:rsidR="00EE24C0" w:rsidRPr="00060DA7" w:rsidRDefault="00060DA7" w:rsidP="00060DA7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…………………………………………………………..</w:t>
            </w:r>
          </w:p>
          <w:p w14:paraId="64B7EF73" w14:textId="77777777" w:rsidR="00EE24C0" w:rsidRPr="00060DA7" w:rsidRDefault="00060DA7" w:rsidP="00060DA7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…………………………………………………………..</w:t>
            </w:r>
          </w:p>
          <w:p w14:paraId="7F6A0CF4" w14:textId="77777777" w:rsidR="00EE24C0" w:rsidRPr="00060DA7" w:rsidRDefault="00060DA7" w:rsidP="00060DA7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…………………………………………………………..</w:t>
            </w:r>
          </w:p>
          <w:p w14:paraId="227FE859" w14:textId="77777777" w:rsidR="00EE24C0" w:rsidRPr="00060DA7" w:rsidRDefault="00EE24C0" w:rsidP="00060DA7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Απ</w:t>
            </w:r>
            <w:proofErr w:type="spellStart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οτέλεσμ</w:t>
            </w:r>
            <w:proofErr w:type="spellEnd"/>
            <w:r w:rsidRPr="00060D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α</w:t>
            </w:r>
            <w:r w:rsidRPr="00060D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F27853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………………………………..</w:t>
            </w:r>
          </w:p>
          <w:p w14:paraId="200173FA" w14:textId="77777777" w:rsidR="00EE24C0" w:rsidRPr="00060DA7" w:rsidRDefault="00EE24C0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7221398A" w14:textId="77777777" w:rsidR="00E43C1A" w:rsidRPr="00C04E42" w:rsidRDefault="00F27853" w:rsidP="00F27853">
      <w:pPr>
        <w:shd w:val="clear" w:color="auto" w:fill="FFFFFF" w:themeFill="background1"/>
        <w:spacing w:after="0" w:line="240" w:lineRule="auto"/>
        <w:ind w:right="-720" w:hanging="12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4E4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Το τέλος των περσικών πο</w:t>
      </w:r>
      <w:r w:rsidR="001D7EAD" w:rsidRPr="00C04E42">
        <w:rPr>
          <w:rFonts w:ascii="Arial" w:eastAsia="Times New Roman" w:hAnsi="Arial" w:cs="Arial"/>
          <w:b/>
          <w:sz w:val="24"/>
          <w:szCs w:val="24"/>
          <w:u w:val="single"/>
        </w:rPr>
        <w:t>λ</w:t>
      </w:r>
      <w:r w:rsidRPr="00C04E42">
        <w:rPr>
          <w:rFonts w:ascii="Arial" w:eastAsia="Times New Roman" w:hAnsi="Arial" w:cs="Arial"/>
          <w:b/>
          <w:sz w:val="24"/>
          <w:szCs w:val="24"/>
          <w:u w:val="single"/>
        </w:rPr>
        <w:t>έμων: Οι δύο τελευταίες συγκρούσεις</w:t>
      </w:r>
    </w:p>
    <w:p w14:paraId="7FA9692D" w14:textId="77777777" w:rsidR="00F27853" w:rsidRPr="00C04E42" w:rsidRDefault="00F27853" w:rsidP="00F27853">
      <w:pPr>
        <w:shd w:val="clear" w:color="auto" w:fill="FFFFFF" w:themeFill="background1"/>
        <w:spacing w:after="0" w:line="240" w:lineRule="auto"/>
        <w:ind w:right="-720" w:hanging="12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34E1E7" w14:textId="77777777" w:rsidR="00AC68D9" w:rsidRPr="00C04E42" w:rsidRDefault="00AC68D9" w:rsidP="00E43C1A">
      <w:pPr>
        <w:shd w:val="clear" w:color="auto" w:fill="FFFFFF" w:themeFill="background1"/>
        <w:spacing w:after="0" w:line="240" w:lineRule="auto"/>
        <w:ind w:right="-720" w:hanging="1260"/>
        <w:rPr>
          <w:sz w:val="24"/>
          <w:szCs w:val="24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C68D9" w:rsidRPr="00AC68D9" w14:paraId="1CEA5AC9" w14:textId="77777777" w:rsidTr="00AC68D9">
        <w:tc>
          <w:tcPr>
            <w:tcW w:w="5040" w:type="dxa"/>
          </w:tcPr>
          <w:p w14:paraId="04CB2CD2" w14:textId="77777777" w:rsidR="00AC68D9" w:rsidRPr="00C04E42" w:rsidRDefault="00AC68D9" w:rsidP="00AC68D9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C04E4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C68D9">
              <w:rPr>
                <w:rFonts w:ascii="Arial" w:hAnsi="Arial" w:cs="Arial"/>
                <w:b/>
                <w:sz w:val="24"/>
                <w:szCs w:val="24"/>
              </w:rPr>
              <w:t xml:space="preserve">Η μάχη των </w:t>
            </w: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</w:rPr>
              <w:t>Πλαταιών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</w:rPr>
              <w:t xml:space="preserve">  ( 479  π. Χ . )</w:t>
            </w:r>
          </w:p>
        </w:tc>
        <w:tc>
          <w:tcPr>
            <w:tcW w:w="5040" w:type="dxa"/>
          </w:tcPr>
          <w:p w14:paraId="018315DC" w14:textId="77777777" w:rsidR="00AC68D9" w:rsidRPr="00C04E42" w:rsidRDefault="00AC68D9" w:rsidP="00AC68D9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C04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2D06" w:rsidRPr="00C04E4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AC68D9">
              <w:rPr>
                <w:rFonts w:ascii="Arial" w:hAnsi="Arial" w:cs="Arial"/>
                <w:b/>
                <w:sz w:val="24"/>
                <w:szCs w:val="24"/>
              </w:rPr>
              <w:t>Η ναυμαχία της Μυκάλης ( 479 π. Χ. )</w:t>
            </w:r>
          </w:p>
        </w:tc>
      </w:tr>
      <w:tr w:rsidR="00AC68D9" w:rsidRPr="00AC68D9" w14:paraId="190E1D89" w14:textId="77777777" w:rsidTr="00AC68D9">
        <w:tc>
          <w:tcPr>
            <w:tcW w:w="5040" w:type="dxa"/>
          </w:tcPr>
          <w:p w14:paraId="65A99DE5" w14:textId="77777777" w:rsidR="00AC68D9" w:rsidRPr="00AC68D9" w:rsidRDefault="00AC68D9" w:rsidP="00AC68D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Ελλήνων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………………….</w:t>
            </w:r>
          </w:p>
          <w:p w14:paraId="371B4D78" w14:textId="77777777" w:rsidR="00AC68D9" w:rsidRPr="00AC68D9" w:rsidRDefault="00AC68D9" w:rsidP="00AC68D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Περσών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…………………..</w:t>
            </w:r>
          </w:p>
          <w:p w14:paraId="2D77CCB6" w14:textId="77777777" w:rsidR="00AC68D9" w:rsidRPr="00796858" w:rsidRDefault="00AC68D9" w:rsidP="00AC68D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Απ</w:t>
            </w: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οτέλεσμ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: ………………………….</w:t>
            </w:r>
          </w:p>
          <w:p w14:paraId="67F52CF8" w14:textId="77777777" w:rsidR="00796858" w:rsidRPr="00796858" w:rsidRDefault="00796858" w:rsidP="00796858">
            <w:p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..........</w:t>
            </w:r>
            <w:r w:rsidRPr="0079685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</w:t>
            </w:r>
          </w:p>
          <w:p w14:paraId="43CB118A" w14:textId="77777777" w:rsidR="00AC68D9" w:rsidRPr="00AC68D9" w:rsidRDefault="00AC68D9" w:rsidP="00E43C1A">
            <w:pPr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14:paraId="606CC71A" w14:textId="77777777" w:rsidR="00AC68D9" w:rsidRPr="00AC68D9" w:rsidRDefault="00AC68D9" w:rsidP="00AC68D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Αρχηγός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Ελλήνων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………………….</w:t>
            </w:r>
          </w:p>
          <w:p w14:paraId="481F26D5" w14:textId="77777777" w:rsidR="00AC68D9" w:rsidRPr="00796858" w:rsidRDefault="00AC68D9" w:rsidP="00AC68D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Απ</w:t>
            </w:r>
            <w:proofErr w:type="spellStart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οτέλεσμ</w:t>
            </w:r>
            <w:proofErr w:type="spellEnd"/>
            <w:r w:rsidRPr="00AC68D9"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: ………………………….</w:t>
            </w:r>
          </w:p>
          <w:p w14:paraId="6E2192EA" w14:textId="77777777" w:rsidR="00796858" w:rsidRPr="00796858" w:rsidRDefault="00796858" w:rsidP="00796858">
            <w:pPr>
              <w:spacing w:line="360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………</w:t>
            </w:r>
            <w:r w:rsidRPr="0079685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</w:t>
            </w:r>
          </w:p>
        </w:tc>
      </w:tr>
    </w:tbl>
    <w:p w14:paraId="4D8FD46E" w14:textId="77777777" w:rsidR="00AC68D9" w:rsidRPr="00AC68D9" w:rsidRDefault="00AC68D9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hAnsi="Arial" w:cs="Arial"/>
          <w:sz w:val="28"/>
          <w:szCs w:val="28"/>
          <w:lang w:val="en-US"/>
        </w:rPr>
      </w:pPr>
    </w:p>
    <w:p w14:paraId="21D55AA0" w14:textId="77777777" w:rsidR="00F27853" w:rsidRDefault="00F27853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p w14:paraId="11027DBA" w14:textId="77777777" w:rsidR="00AC68D9" w:rsidRDefault="00AC68D9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AC68D9" w14:paraId="3B12FDFF" w14:textId="77777777" w:rsidTr="00AC68D9">
        <w:tc>
          <w:tcPr>
            <w:tcW w:w="10080" w:type="dxa"/>
          </w:tcPr>
          <w:p w14:paraId="279DF4A1" w14:textId="77777777" w:rsidR="00AC68D9" w:rsidRPr="00C04E42" w:rsidRDefault="00AC68D9" w:rsidP="00B748FA">
            <w:pPr>
              <w:ind w:right="-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Οι συνέπειες της νίκης των Ελλήνων στους περσικούς πολέμους</w:t>
            </w:r>
          </w:p>
          <w:p w14:paraId="71BE96D5" w14:textId="77777777" w:rsidR="00AC68D9" w:rsidRPr="00C04E42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14:paraId="37AD5B1F" w14:textId="77777777" w:rsid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C68D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α)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……………………………………………………………………………………………………….</w:t>
            </w:r>
          </w:p>
          <w:p w14:paraId="108D83EA" w14:textId="77777777" w:rsidR="00AC68D9" w:rsidRP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00A5EB5" w14:textId="77777777" w:rsid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C68D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β)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……………………………………………………………………………………………………….</w:t>
            </w:r>
          </w:p>
          <w:p w14:paraId="48E01028" w14:textId="77777777" w:rsidR="00AC68D9" w:rsidRP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6D8B688" w14:textId="77777777" w:rsid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C68D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γ) 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………………………………………………………………………………………………………..</w:t>
            </w:r>
          </w:p>
          <w:p w14:paraId="52DF5DBD" w14:textId="77777777" w:rsidR="00AC68D9" w:rsidRP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E1C0FCC" w14:textId="77777777" w:rsidR="00AC68D9" w:rsidRPr="00AC68D9" w:rsidRDefault="00AC68D9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C68D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δ)</w:t>
            </w:r>
            <w:r w:rsidR="000C2D0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……………………………………………………………………………………………………….</w:t>
            </w:r>
          </w:p>
          <w:p w14:paraId="7596F3C7" w14:textId="77777777" w:rsidR="00AC68D9" w:rsidRDefault="00AC68D9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62A6FE45" w14:textId="77777777" w:rsidR="00AC68D9" w:rsidRDefault="00AC68D9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p w14:paraId="3B7586B7" w14:textId="77777777" w:rsidR="00AC68D9" w:rsidRDefault="00AC68D9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p w14:paraId="26BDF8AB" w14:textId="77777777" w:rsidR="00766F36" w:rsidRDefault="00766F36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p w14:paraId="60F977F5" w14:textId="77777777" w:rsidR="00766F36" w:rsidRDefault="00766F36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9990" w:type="dxa"/>
        <w:tblInd w:w="-612" w:type="dxa"/>
        <w:tblLook w:val="04A0" w:firstRow="1" w:lastRow="0" w:firstColumn="1" w:lastColumn="0" w:noHBand="0" w:noVBand="1"/>
      </w:tblPr>
      <w:tblGrid>
        <w:gridCol w:w="9990"/>
      </w:tblGrid>
      <w:tr w:rsidR="00766F36" w14:paraId="6EB406CB" w14:textId="77777777" w:rsidTr="00766F36">
        <w:tc>
          <w:tcPr>
            <w:tcW w:w="9990" w:type="dxa"/>
          </w:tcPr>
          <w:p w14:paraId="5D7BE8EA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A33CF6" w14:textId="77777777" w:rsidR="00766F36" w:rsidRPr="00C04E42" w:rsidRDefault="00766F36" w:rsidP="00B748F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Για ποιους λόγους οι Έλληνες νίκησαν τους Πέρσες στους περσικούς πολέμους</w:t>
            </w:r>
            <w:r w:rsidR="00B748FA" w:rsidRPr="00C04E4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;</w:t>
            </w:r>
          </w:p>
          <w:p w14:paraId="12668F0C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14:paraId="038A8592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32ED14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BE1D90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80FC8B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655B88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752DC5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69D5B3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382CE3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1ED9C7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9594E9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7EA4E3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883DB3" w14:textId="77777777" w:rsidR="00766F36" w:rsidRPr="00C04E42" w:rsidRDefault="00766F36" w:rsidP="00E43C1A">
            <w:pPr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B7582E0" w14:textId="77777777" w:rsidR="00766F36" w:rsidRPr="00C04E42" w:rsidRDefault="00766F36" w:rsidP="00E43C1A">
      <w:pPr>
        <w:shd w:val="clear" w:color="auto" w:fill="FFFFFF" w:themeFill="background1"/>
        <w:spacing w:after="0" w:line="240" w:lineRule="auto"/>
        <w:ind w:right="-720" w:hanging="1260"/>
        <w:rPr>
          <w:rFonts w:ascii="Arial" w:eastAsia="Times New Roman" w:hAnsi="Arial" w:cs="Arial"/>
          <w:sz w:val="24"/>
          <w:szCs w:val="24"/>
        </w:rPr>
      </w:pPr>
    </w:p>
    <w:p w14:paraId="362A78DB" w14:textId="77777777" w:rsidR="00EE24C0" w:rsidRPr="00C04E42" w:rsidRDefault="00EE24C0" w:rsidP="00EE24C0">
      <w:pPr>
        <w:spacing w:after="0"/>
        <w:ind w:right="-720"/>
        <w:jc w:val="both"/>
        <w:rPr>
          <w:sz w:val="24"/>
          <w:szCs w:val="24"/>
        </w:rPr>
      </w:pPr>
    </w:p>
    <w:p w14:paraId="180C4728" w14:textId="77777777" w:rsidR="00410BB3" w:rsidRPr="00E43C1A" w:rsidRDefault="00410BB3" w:rsidP="00E43C1A">
      <w:pPr>
        <w:shd w:val="clear" w:color="auto" w:fill="FFFFFF" w:themeFill="background1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0BB3" w:rsidRPr="00E43C1A" w:rsidSect="00D65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CA"/>
    <w:multiLevelType w:val="hybridMultilevel"/>
    <w:tmpl w:val="B9D22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B9"/>
    <w:multiLevelType w:val="hybridMultilevel"/>
    <w:tmpl w:val="DFC62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27E"/>
    <w:multiLevelType w:val="hybridMultilevel"/>
    <w:tmpl w:val="331E52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D285C"/>
    <w:multiLevelType w:val="hybridMultilevel"/>
    <w:tmpl w:val="244002A0"/>
    <w:lvl w:ilvl="0" w:tplc="0409000B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4B8C0FAB"/>
    <w:multiLevelType w:val="hybridMultilevel"/>
    <w:tmpl w:val="6ADA927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F065D74"/>
    <w:multiLevelType w:val="hybridMultilevel"/>
    <w:tmpl w:val="F774A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1A"/>
    <w:rsid w:val="00001F2D"/>
    <w:rsid w:val="000242E7"/>
    <w:rsid w:val="000360C5"/>
    <w:rsid w:val="00037A9D"/>
    <w:rsid w:val="0004704A"/>
    <w:rsid w:val="0006041F"/>
    <w:rsid w:val="00060DA7"/>
    <w:rsid w:val="00061698"/>
    <w:rsid w:val="00061EC4"/>
    <w:rsid w:val="00071978"/>
    <w:rsid w:val="00075B3E"/>
    <w:rsid w:val="000803AF"/>
    <w:rsid w:val="00084D58"/>
    <w:rsid w:val="0008536A"/>
    <w:rsid w:val="000A3583"/>
    <w:rsid w:val="000A6106"/>
    <w:rsid w:val="000C2D06"/>
    <w:rsid w:val="000D7C5E"/>
    <w:rsid w:val="000E4A19"/>
    <w:rsid w:val="00104185"/>
    <w:rsid w:val="0010538B"/>
    <w:rsid w:val="0010723A"/>
    <w:rsid w:val="00122F1E"/>
    <w:rsid w:val="0012496C"/>
    <w:rsid w:val="00130824"/>
    <w:rsid w:val="00144ADA"/>
    <w:rsid w:val="00177E5D"/>
    <w:rsid w:val="00181D7C"/>
    <w:rsid w:val="0019109D"/>
    <w:rsid w:val="00195974"/>
    <w:rsid w:val="001A71F1"/>
    <w:rsid w:val="001B121C"/>
    <w:rsid w:val="001C767E"/>
    <w:rsid w:val="001D2D25"/>
    <w:rsid w:val="001D524E"/>
    <w:rsid w:val="001D7EAD"/>
    <w:rsid w:val="001E128D"/>
    <w:rsid w:val="001E61A7"/>
    <w:rsid w:val="00201FC6"/>
    <w:rsid w:val="002231CF"/>
    <w:rsid w:val="0026343B"/>
    <w:rsid w:val="002709AB"/>
    <w:rsid w:val="002877AE"/>
    <w:rsid w:val="00287B78"/>
    <w:rsid w:val="00294931"/>
    <w:rsid w:val="002956D6"/>
    <w:rsid w:val="002A164F"/>
    <w:rsid w:val="002A4274"/>
    <w:rsid w:val="002B116C"/>
    <w:rsid w:val="002B5676"/>
    <w:rsid w:val="002B6D0F"/>
    <w:rsid w:val="002C30FB"/>
    <w:rsid w:val="002E1A4B"/>
    <w:rsid w:val="002E3053"/>
    <w:rsid w:val="002E3B98"/>
    <w:rsid w:val="002E5709"/>
    <w:rsid w:val="00300CC5"/>
    <w:rsid w:val="00304C53"/>
    <w:rsid w:val="00335800"/>
    <w:rsid w:val="00353AD8"/>
    <w:rsid w:val="00354BF1"/>
    <w:rsid w:val="00354D32"/>
    <w:rsid w:val="003555C0"/>
    <w:rsid w:val="003566BA"/>
    <w:rsid w:val="00363EE8"/>
    <w:rsid w:val="00363F78"/>
    <w:rsid w:val="00381E1E"/>
    <w:rsid w:val="003A5D73"/>
    <w:rsid w:val="003C5D3A"/>
    <w:rsid w:val="003D0D77"/>
    <w:rsid w:val="003F1CCC"/>
    <w:rsid w:val="003F629C"/>
    <w:rsid w:val="003F6F1A"/>
    <w:rsid w:val="00405145"/>
    <w:rsid w:val="00410BB3"/>
    <w:rsid w:val="00421F21"/>
    <w:rsid w:val="00423D7B"/>
    <w:rsid w:val="00456E69"/>
    <w:rsid w:val="0046463F"/>
    <w:rsid w:val="0046496F"/>
    <w:rsid w:val="00481EFD"/>
    <w:rsid w:val="004847A1"/>
    <w:rsid w:val="00496DBF"/>
    <w:rsid w:val="004B2DA6"/>
    <w:rsid w:val="004B462B"/>
    <w:rsid w:val="004C21EB"/>
    <w:rsid w:val="004C7516"/>
    <w:rsid w:val="004E68A2"/>
    <w:rsid w:val="004F465B"/>
    <w:rsid w:val="00533BBD"/>
    <w:rsid w:val="00537F02"/>
    <w:rsid w:val="00584CA3"/>
    <w:rsid w:val="00591CDC"/>
    <w:rsid w:val="0059682E"/>
    <w:rsid w:val="005A3D30"/>
    <w:rsid w:val="005B341D"/>
    <w:rsid w:val="005E3782"/>
    <w:rsid w:val="005F59E6"/>
    <w:rsid w:val="005F6B6B"/>
    <w:rsid w:val="00616787"/>
    <w:rsid w:val="00617ED7"/>
    <w:rsid w:val="00630186"/>
    <w:rsid w:val="00642592"/>
    <w:rsid w:val="006451DE"/>
    <w:rsid w:val="00651861"/>
    <w:rsid w:val="00652665"/>
    <w:rsid w:val="0065635D"/>
    <w:rsid w:val="00657846"/>
    <w:rsid w:val="006812F8"/>
    <w:rsid w:val="00681E5A"/>
    <w:rsid w:val="006A7621"/>
    <w:rsid w:val="006B0E9D"/>
    <w:rsid w:val="006B5787"/>
    <w:rsid w:val="006C0018"/>
    <w:rsid w:val="006D24B8"/>
    <w:rsid w:val="006F2892"/>
    <w:rsid w:val="0071179C"/>
    <w:rsid w:val="0073551E"/>
    <w:rsid w:val="00746AE2"/>
    <w:rsid w:val="00751C30"/>
    <w:rsid w:val="0075236B"/>
    <w:rsid w:val="0076633F"/>
    <w:rsid w:val="00766F36"/>
    <w:rsid w:val="00771C21"/>
    <w:rsid w:val="007741ED"/>
    <w:rsid w:val="00782647"/>
    <w:rsid w:val="00794C05"/>
    <w:rsid w:val="00796858"/>
    <w:rsid w:val="007D405D"/>
    <w:rsid w:val="007D4603"/>
    <w:rsid w:val="00806C9E"/>
    <w:rsid w:val="008278C1"/>
    <w:rsid w:val="008420C4"/>
    <w:rsid w:val="00866EE9"/>
    <w:rsid w:val="0086765E"/>
    <w:rsid w:val="0087759D"/>
    <w:rsid w:val="00882B75"/>
    <w:rsid w:val="008A1116"/>
    <w:rsid w:val="008C6C25"/>
    <w:rsid w:val="008C7E96"/>
    <w:rsid w:val="008F5207"/>
    <w:rsid w:val="0091028E"/>
    <w:rsid w:val="00920C9B"/>
    <w:rsid w:val="009331A5"/>
    <w:rsid w:val="0094285D"/>
    <w:rsid w:val="00950211"/>
    <w:rsid w:val="00951F5E"/>
    <w:rsid w:val="00960EB9"/>
    <w:rsid w:val="00962D68"/>
    <w:rsid w:val="009707B2"/>
    <w:rsid w:val="00971DE1"/>
    <w:rsid w:val="00974B0A"/>
    <w:rsid w:val="00986716"/>
    <w:rsid w:val="00996352"/>
    <w:rsid w:val="00997374"/>
    <w:rsid w:val="009B550A"/>
    <w:rsid w:val="009C44D3"/>
    <w:rsid w:val="009D5999"/>
    <w:rsid w:val="009E506E"/>
    <w:rsid w:val="009E5C1A"/>
    <w:rsid w:val="00A147ED"/>
    <w:rsid w:val="00A64312"/>
    <w:rsid w:val="00A648B7"/>
    <w:rsid w:val="00A650B7"/>
    <w:rsid w:val="00A704F6"/>
    <w:rsid w:val="00A732A6"/>
    <w:rsid w:val="00A84B7A"/>
    <w:rsid w:val="00A877B2"/>
    <w:rsid w:val="00A94302"/>
    <w:rsid w:val="00AA2163"/>
    <w:rsid w:val="00AB6373"/>
    <w:rsid w:val="00AC6050"/>
    <w:rsid w:val="00AC68D9"/>
    <w:rsid w:val="00AD2881"/>
    <w:rsid w:val="00AE0279"/>
    <w:rsid w:val="00AE6A05"/>
    <w:rsid w:val="00AF1A25"/>
    <w:rsid w:val="00B15271"/>
    <w:rsid w:val="00B15552"/>
    <w:rsid w:val="00B17CA2"/>
    <w:rsid w:val="00B27105"/>
    <w:rsid w:val="00B607B2"/>
    <w:rsid w:val="00B748FA"/>
    <w:rsid w:val="00B75159"/>
    <w:rsid w:val="00B87566"/>
    <w:rsid w:val="00BA5A56"/>
    <w:rsid w:val="00BB0469"/>
    <w:rsid w:val="00BB06F7"/>
    <w:rsid w:val="00BC5138"/>
    <w:rsid w:val="00BE0E37"/>
    <w:rsid w:val="00C04E42"/>
    <w:rsid w:val="00C15354"/>
    <w:rsid w:val="00C26938"/>
    <w:rsid w:val="00C27570"/>
    <w:rsid w:val="00C6256D"/>
    <w:rsid w:val="00C75912"/>
    <w:rsid w:val="00C95A3F"/>
    <w:rsid w:val="00CB2847"/>
    <w:rsid w:val="00CB3655"/>
    <w:rsid w:val="00CB432F"/>
    <w:rsid w:val="00CC06E9"/>
    <w:rsid w:val="00CC1535"/>
    <w:rsid w:val="00CC5C22"/>
    <w:rsid w:val="00CC6365"/>
    <w:rsid w:val="00CC6B34"/>
    <w:rsid w:val="00CD7AE7"/>
    <w:rsid w:val="00D03340"/>
    <w:rsid w:val="00D06F89"/>
    <w:rsid w:val="00D07AAB"/>
    <w:rsid w:val="00D3505C"/>
    <w:rsid w:val="00D62855"/>
    <w:rsid w:val="00D63431"/>
    <w:rsid w:val="00D65FBA"/>
    <w:rsid w:val="00D67E51"/>
    <w:rsid w:val="00DB316F"/>
    <w:rsid w:val="00DD003F"/>
    <w:rsid w:val="00DE55DF"/>
    <w:rsid w:val="00E02356"/>
    <w:rsid w:val="00E43C1A"/>
    <w:rsid w:val="00E746CA"/>
    <w:rsid w:val="00EA101C"/>
    <w:rsid w:val="00EE0288"/>
    <w:rsid w:val="00EE24C0"/>
    <w:rsid w:val="00EE63BB"/>
    <w:rsid w:val="00EF1700"/>
    <w:rsid w:val="00F138EA"/>
    <w:rsid w:val="00F15DAE"/>
    <w:rsid w:val="00F27853"/>
    <w:rsid w:val="00F35336"/>
    <w:rsid w:val="00F377D3"/>
    <w:rsid w:val="00F40CC1"/>
    <w:rsid w:val="00F6016C"/>
    <w:rsid w:val="00F61F25"/>
    <w:rsid w:val="00F75FFF"/>
    <w:rsid w:val="00F77648"/>
    <w:rsid w:val="00F95A56"/>
    <w:rsid w:val="00FD1605"/>
    <w:rsid w:val="00FD65F5"/>
    <w:rsid w:val="00FE628D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FC2"/>
  <w15:docId w15:val="{890BD154-7C2B-4A51-AA4B-A8081446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B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1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E43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staurkon</dc:creator>
  <cp:keywords/>
  <dc:description/>
  <cp:lastModifiedBy>Χριστάκης Κυπριανού</cp:lastModifiedBy>
  <cp:revision>14</cp:revision>
  <dcterms:created xsi:type="dcterms:W3CDTF">2019-02-24T17:17:00Z</dcterms:created>
  <dcterms:modified xsi:type="dcterms:W3CDTF">2020-03-25T21:32:00Z</dcterms:modified>
</cp:coreProperties>
</file>